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2A" w:rsidRPr="00D14829" w:rsidRDefault="0041002A" w:rsidP="00D14829">
      <w:pPr>
        <w:spacing w:after="0" w:line="200" w:lineRule="exact"/>
        <w:ind w:left="405"/>
        <w:rPr>
          <w:sz w:val="20"/>
          <w:szCs w:val="20"/>
        </w:rPr>
      </w:pPr>
    </w:p>
    <w:tbl>
      <w:tblPr>
        <w:tblW w:w="6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900"/>
        <w:gridCol w:w="960"/>
        <w:gridCol w:w="960"/>
      </w:tblGrid>
      <w:tr w:rsidR="00756D58" w:rsidRPr="00122BE9" w:rsidTr="009C3E57">
        <w:trPr>
          <w:trHeight w:val="300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756D58" w:rsidRPr="00122BE9" w:rsidRDefault="00D76EC7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56D58" w:rsidRPr="00122BE9" w:rsidRDefault="00756D58" w:rsidP="00756D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>Cost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D58" w:rsidRPr="00122BE9" w:rsidRDefault="00756D58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D58" w:rsidRPr="00122BE9" w:rsidRDefault="00756D58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756D58" w:rsidRPr="00122BE9" w:rsidTr="00BB6697">
        <w:trPr>
          <w:trHeight w:val="432"/>
        </w:trPr>
        <w:tc>
          <w:tcPr>
            <w:tcW w:w="3920" w:type="dxa"/>
            <w:shd w:val="clear" w:color="auto" w:fill="auto"/>
            <w:noWrap/>
            <w:vAlign w:val="bottom"/>
          </w:tcPr>
          <w:p w:rsidR="00756D58" w:rsidRPr="00122BE9" w:rsidRDefault="00756D58" w:rsidP="00BB66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6D58" w:rsidRPr="00122BE9" w:rsidRDefault="00756D58" w:rsidP="00756D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6D58" w:rsidRPr="00122BE9" w:rsidRDefault="00756D58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6D58" w:rsidRPr="00122BE9" w:rsidRDefault="00756D58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6D58" w:rsidRPr="00122BE9" w:rsidTr="00BB6697">
        <w:trPr>
          <w:trHeight w:val="432"/>
        </w:trPr>
        <w:tc>
          <w:tcPr>
            <w:tcW w:w="3920" w:type="dxa"/>
            <w:shd w:val="clear" w:color="auto" w:fill="auto"/>
            <w:noWrap/>
            <w:vAlign w:val="bottom"/>
          </w:tcPr>
          <w:p w:rsidR="00BB6697" w:rsidRPr="00122BE9" w:rsidRDefault="00BB6697" w:rsidP="00BB66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Youth: </w:t>
            </w:r>
          </w:p>
          <w:p w:rsidR="00756D58" w:rsidRPr="00122BE9" w:rsidRDefault="00AE7E95" w:rsidP="00BB66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12A55">
              <w:rPr>
                <w:rFonts w:ascii="Times New Roman" w:eastAsia="Times New Roman" w:hAnsi="Times New Roman" w:cs="Times New Roman"/>
                <w:color w:val="000000"/>
              </w:rPr>
              <w:t>XS  S  M  L  XL ($29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  <w:r w:rsidR="00BB6697" w:rsidRPr="00122BE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6D58" w:rsidRPr="00122BE9" w:rsidRDefault="00756D58" w:rsidP="00756D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6D58" w:rsidRPr="00122BE9" w:rsidRDefault="00756D58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6D58" w:rsidRPr="00122BE9" w:rsidRDefault="00756D58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1559" w:rsidRPr="00122BE9" w:rsidTr="009C3E57">
        <w:trPr>
          <w:trHeight w:val="448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EB1559" w:rsidRPr="00122BE9" w:rsidRDefault="00BB6697" w:rsidP="00B21CD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Men’s: </w:t>
            </w:r>
          </w:p>
          <w:p w:rsidR="00EB1559" w:rsidRPr="00122BE9" w:rsidRDefault="00EB1559" w:rsidP="00AE7E9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XS  S </w:t>
            </w:r>
            <w:r w:rsidR="00AE7E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 M  </w:t>
            </w:r>
            <w:r w:rsidR="00AE7E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E9">
              <w:rPr>
                <w:rFonts w:ascii="Times New Roman" w:eastAsia="Times New Roman" w:hAnsi="Times New Roman" w:cs="Times New Roman"/>
                <w:color w:val="000000"/>
              </w:rPr>
              <w:t>L  XL</w:t>
            </w:r>
            <w:r w:rsidR="00BB6697" w:rsidRPr="00122BE9">
              <w:rPr>
                <w:rFonts w:ascii="Times New Roman" w:eastAsia="Times New Roman" w:hAnsi="Times New Roman" w:cs="Times New Roman"/>
                <w:color w:val="000000"/>
              </w:rPr>
              <w:t>($</w:t>
            </w:r>
            <w:r w:rsidR="00C12A5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AE7E95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  <w:r w:rsidR="00BB6697" w:rsidRPr="00122BE9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1559" w:rsidRPr="00122BE9" w:rsidRDefault="00EB1559" w:rsidP="007842E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1559" w:rsidRPr="00122BE9" w:rsidRDefault="00EB1559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1559" w:rsidRPr="00122BE9" w:rsidRDefault="00EB1559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1559" w:rsidRPr="00122BE9" w:rsidTr="009C3E57">
        <w:trPr>
          <w:trHeight w:val="446"/>
        </w:trPr>
        <w:tc>
          <w:tcPr>
            <w:tcW w:w="3920" w:type="dxa"/>
            <w:shd w:val="clear" w:color="auto" w:fill="auto"/>
            <w:noWrap/>
            <w:vAlign w:val="bottom"/>
          </w:tcPr>
          <w:p w:rsidR="00EB1559" w:rsidRPr="00122BE9" w:rsidRDefault="009C3E57" w:rsidP="00EB155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Ladies: </w:t>
            </w:r>
          </w:p>
          <w:p w:rsidR="00EB1559" w:rsidRPr="00122BE9" w:rsidRDefault="00EB1559" w:rsidP="00C12A5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>XS  S</w:t>
            </w:r>
            <w:r w:rsidR="00AE7E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  M </w:t>
            </w:r>
            <w:r w:rsidR="00AE7E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 L  </w:t>
            </w:r>
            <w:r w:rsidR="00C12A55">
              <w:rPr>
                <w:rFonts w:ascii="Times New Roman" w:eastAsia="Times New Roman" w:hAnsi="Times New Roman" w:cs="Times New Roman"/>
                <w:color w:val="000000"/>
              </w:rPr>
              <w:t>XL(31</w:t>
            </w:r>
            <w:r w:rsidR="00AE7E95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  <w:r w:rsidR="00BB6697"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B1559" w:rsidRPr="00122BE9" w:rsidRDefault="00EB1559" w:rsidP="007F1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1559" w:rsidRPr="00122BE9" w:rsidRDefault="00EB1559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1559" w:rsidRPr="00122BE9" w:rsidRDefault="00EB1559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1559" w:rsidRPr="00122BE9" w:rsidTr="009C3E57">
        <w:trPr>
          <w:trHeight w:val="446"/>
        </w:trPr>
        <w:tc>
          <w:tcPr>
            <w:tcW w:w="3920" w:type="dxa"/>
            <w:shd w:val="clear" w:color="auto" w:fill="auto"/>
            <w:noWrap/>
            <w:vAlign w:val="bottom"/>
          </w:tcPr>
          <w:p w:rsidR="00BB6697" w:rsidRPr="00122BE9" w:rsidRDefault="00BB6697" w:rsidP="00BB66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4-H Clover </w:t>
            </w:r>
          </w:p>
          <w:p w:rsidR="00EB1559" w:rsidRPr="00122BE9" w:rsidRDefault="00C953FF" w:rsidP="00BB66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B6697"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 lines of text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B1559" w:rsidRPr="00122BE9" w:rsidRDefault="00C953FF" w:rsidP="007842E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$16</w:t>
            </w:r>
            <w:r w:rsidR="00AE7E95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1559" w:rsidRPr="00122BE9" w:rsidRDefault="00EB1559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1559" w:rsidRPr="00122BE9" w:rsidRDefault="00EB1559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6D58" w:rsidRPr="00122BE9" w:rsidTr="009C3E57">
        <w:trPr>
          <w:trHeight w:val="432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BB6697" w:rsidRPr="00122BE9" w:rsidRDefault="00BB6697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 xml:space="preserve">Additional lines </w:t>
            </w:r>
          </w:p>
          <w:p w:rsidR="00BB6697" w:rsidRPr="00122BE9" w:rsidRDefault="00C953FF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$3.0</w:t>
            </w:r>
            <w:r w:rsidR="00AE7E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56D58" w:rsidRPr="00122BE9" w:rsidRDefault="00756D58" w:rsidP="00756D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D58" w:rsidRPr="00122BE9" w:rsidRDefault="00756D58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D58" w:rsidRPr="00122BE9" w:rsidRDefault="00756D58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B6697" w:rsidRPr="00122BE9" w:rsidRDefault="00BB6697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6D58" w:rsidRPr="00122BE9" w:rsidTr="009C3E57">
        <w:trPr>
          <w:trHeight w:val="428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756D58" w:rsidRPr="00122BE9" w:rsidRDefault="00756D58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2"/>
            <w:shd w:val="clear" w:color="auto" w:fill="auto"/>
            <w:noWrap/>
            <w:vAlign w:val="bottom"/>
            <w:hideMark/>
          </w:tcPr>
          <w:p w:rsidR="00756D58" w:rsidRPr="00122BE9" w:rsidRDefault="00756D58" w:rsidP="00B21CD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>GRAND 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D58" w:rsidRPr="00122BE9" w:rsidRDefault="00756D58" w:rsidP="00756D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B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A6E66" w:rsidRPr="00122BE9" w:rsidRDefault="00DA6E66" w:rsidP="00756D58">
      <w:pPr>
        <w:pBdr>
          <w:bottom w:val="single" w:sz="12" w:space="1" w:color="auto"/>
        </w:pBdr>
        <w:spacing w:before="10" w:after="0" w:line="240" w:lineRule="auto"/>
        <w:ind w:right="3320"/>
        <w:rPr>
          <w:rFonts w:ascii="Times New Roman" w:eastAsia="Times New Roman" w:hAnsi="Times New Roman" w:cs="Times New Roman"/>
        </w:rPr>
      </w:pPr>
    </w:p>
    <w:p w:rsidR="00863057" w:rsidRPr="00122BE9" w:rsidRDefault="00863057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5570F9" w:rsidRDefault="00B21CD2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 w:rsidRPr="00122BE9">
        <w:rPr>
          <w:rFonts w:ascii="Times New Roman" w:eastAsia="Times New Roman" w:hAnsi="Times New Roman" w:cs="Times New Roman"/>
        </w:rPr>
        <w:t>**Jackets can b</w:t>
      </w:r>
      <w:r w:rsidR="00AE7E95">
        <w:rPr>
          <w:rFonts w:ascii="Times New Roman" w:eastAsia="Times New Roman" w:hAnsi="Times New Roman" w:cs="Times New Roman"/>
        </w:rPr>
        <w:t xml:space="preserve">e ordered if the 4-H member </w:t>
      </w:r>
      <w:r w:rsidRPr="00122BE9">
        <w:rPr>
          <w:rFonts w:ascii="Times New Roman" w:eastAsia="Times New Roman" w:hAnsi="Times New Roman" w:cs="Times New Roman"/>
        </w:rPr>
        <w:t>won a 4-H d</w:t>
      </w:r>
      <w:r w:rsidR="00AE7E95">
        <w:rPr>
          <w:rFonts w:ascii="Times New Roman" w:eastAsia="Times New Roman" w:hAnsi="Times New Roman" w:cs="Times New Roman"/>
        </w:rPr>
        <w:t>istrict/state/national event. If</w:t>
      </w:r>
      <w:r w:rsidRPr="00122BE9">
        <w:rPr>
          <w:rFonts w:ascii="Times New Roman" w:eastAsia="Times New Roman" w:hAnsi="Times New Roman" w:cs="Times New Roman"/>
        </w:rPr>
        <w:t xml:space="preserve"> it’s either their first jacket or fir</w:t>
      </w:r>
      <w:r w:rsidR="00AE7E95">
        <w:rPr>
          <w:rFonts w:ascii="Times New Roman" w:eastAsia="Times New Roman" w:hAnsi="Times New Roman" w:cs="Times New Roman"/>
        </w:rPr>
        <w:t xml:space="preserve">st jacket in a new age division, </w:t>
      </w:r>
      <w:r w:rsidR="00BB6697" w:rsidRPr="00122BE9">
        <w:rPr>
          <w:rFonts w:ascii="Times New Roman" w:eastAsia="Times New Roman" w:hAnsi="Times New Roman" w:cs="Times New Roman"/>
        </w:rPr>
        <w:t>PLA will cover ($</w:t>
      </w:r>
      <w:r w:rsidR="00C12A55">
        <w:rPr>
          <w:rFonts w:ascii="Times New Roman" w:eastAsia="Times New Roman" w:hAnsi="Times New Roman" w:cs="Times New Roman"/>
        </w:rPr>
        <w:t>25</w:t>
      </w:r>
      <w:r w:rsidR="00BB6697" w:rsidRPr="00122BE9">
        <w:rPr>
          <w:rFonts w:ascii="Times New Roman" w:eastAsia="Times New Roman" w:hAnsi="Times New Roman" w:cs="Times New Roman"/>
        </w:rPr>
        <w:t>.00) of initial cost</w:t>
      </w:r>
      <w:r w:rsidR="005570F9" w:rsidRPr="00122BE9">
        <w:rPr>
          <w:rFonts w:ascii="Times New Roman" w:eastAsia="Times New Roman" w:hAnsi="Times New Roman" w:cs="Times New Roman"/>
        </w:rPr>
        <w:t>. For example</w:t>
      </w:r>
      <w:r w:rsidR="00AE7E95">
        <w:rPr>
          <w:rFonts w:ascii="Times New Roman" w:eastAsia="Times New Roman" w:hAnsi="Times New Roman" w:cs="Times New Roman"/>
        </w:rPr>
        <w:t xml:space="preserve">: 1 first time </w:t>
      </w:r>
      <w:r w:rsidR="005570F9" w:rsidRPr="00122BE9">
        <w:rPr>
          <w:rFonts w:ascii="Times New Roman" w:eastAsia="Times New Roman" w:hAnsi="Times New Roman" w:cs="Times New Roman"/>
        </w:rPr>
        <w:t xml:space="preserve">jacket cost </w:t>
      </w:r>
      <w:r w:rsidR="00AE7E95">
        <w:rPr>
          <w:rFonts w:ascii="Times New Roman" w:eastAsia="Times New Roman" w:hAnsi="Times New Roman" w:cs="Times New Roman"/>
        </w:rPr>
        <w:t xml:space="preserve">is </w:t>
      </w:r>
      <w:r w:rsidR="005570F9" w:rsidRPr="00122BE9">
        <w:rPr>
          <w:rFonts w:ascii="Times New Roman" w:eastAsia="Times New Roman" w:hAnsi="Times New Roman" w:cs="Times New Roman"/>
        </w:rPr>
        <w:t>$</w:t>
      </w:r>
      <w:r w:rsidR="00C12A55">
        <w:rPr>
          <w:rFonts w:ascii="Times New Roman" w:eastAsia="Times New Roman" w:hAnsi="Times New Roman" w:cs="Times New Roman"/>
        </w:rPr>
        <w:t>29</w:t>
      </w:r>
      <w:r w:rsidR="00AE7E95">
        <w:rPr>
          <w:rFonts w:ascii="Times New Roman" w:eastAsia="Times New Roman" w:hAnsi="Times New Roman" w:cs="Times New Roman"/>
        </w:rPr>
        <w:t>.00</w:t>
      </w:r>
      <w:r w:rsidR="005570F9" w:rsidRPr="00122BE9">
        <w:rPr>
          <w:rFonts w:ascii="Times New Roman" w:eastAsia="Times New Roman" w:hAnsi="Times New Roman" w:cs="Times New Roman"/>
        </w:rPr>
        <w:t>+ embroidery $</w:t>
      </w:r>
      <w:r w:rsidR="00C953FF">
        <w:rPr>
          <w:rFonts w:ascii="Times New Roman" w:eastAsia="Times New Roman" w:hAnsi="Times New Roman" w:cs="Times New Roman"/>
        </w:rPr>
        <w:t>16</w:t>
      </w:r>
      <w:r w:rsidR="00AE7E95">
        <w:rPr>
          <w:rFonts w:ascii="Times New Roman" w:eastAsia="Times New Roman" w:hAnsi="Times New Roman" w:cs="Times New Roman"/>
        </w:rPr>
        <w:t>.00</w:t>
      </w:r>
      <w:r w:rsidR="005570F9" w:rsidRPr="00122BE9">
        <w:rPr>
          <w:rFonts w:ascii="Times New Roman" w:eastAsia="Times New Roman" w:hAnsi="Times New Roman" w:cs="Times New Roman"/>
        </w:rPr>
        <w:t xml:space="preserve"> = </w:t>
      </w:r>
      <w:r w:rsidR="00C12A55">
        <w:rPr>
          <w:rFonts w:ascii="Times New Roman" w:eastAsia="Times New Roman" w:hAnsi="Times New Roman" w:cs="Times New Roman"/>
        </w:rPr>
        <w:t>$45</w:t>
      </w:r>
      <w:r w:rsidR="00AE7E95">
        <w:rPr>
          <w:rFonts w:ascii="Times New Roman" w:eastAsia="Times New Roman" w:hAnsi="Times New Roman" w:cs="Times New Roman"/>
        </w:rPr>
        <w:t>.00</w:t>
      </w:r>
      <w:r w:rsidR="005570F9" w:rsidRPr="00122BE9">
        <w:rPr>
          <w:rFonts w:ascii="Times New Roman" w:eastAsia="Times New Roman" w:hAnsi="Times New Roman" w:cs="Times New Roman"/>
        </w:rPr>
        <w:t>- PLA Cover $2</w:t>
      </w:r>
      <w:r w:rsidR="00C12A55">
        <w:rPr>
          <w:rFonts w:ascii="Times New Roman" w:eastAsia="Times New Roman" w:hAnsi="Times New Roman" w:cs="Times New Roman"/>
        </w:rPr>
        <w:t>5</w:t>
      </w:r>
      <w:r w:rsidR="00AE7E95">
        <w:rPr>
          <w:rFonts w:ascii="Times New Roman" w:eastAsia="Times New Roman" w:hAnsi="Times New Roman" w:cs="Times New Roman"/>
        </w:rPr>
        <w:t xml:space="preserve">.00= Expected Cost from 4-Her: </w:t>
      </w:r>
      <w:r w:rsidR="005570F9" w:rsidRPr="00122BE9">
        <w:rPr>
          <w:rFonts w:ascii="Times New Roman" w:eastAsia="Times New Roman" w:hAnsi="Times New Roman" w:cs="Times New Roman"/>
        </w:rPr>
        <w:t>$</w:t>
      </w:r>
      <w:r w:rsidR="00C12A55">
        <w:rPr>
          <w:rFonts w:ascii="Times New Roman" w:eastAsia="Times New Roman" w:hAnsi="Times New Roman" w:cs="Times New Roman"/>
        </w:rPr>
        <w:t>20</w:t>
      </w:r>
      <w:r w:rsidR="00AE7E95">
        <w:rPr>
          <w:rFonts w:ascii="Times New Roman" w:eastAsia="Times New Roman" w:hAnsi="Times New Roman" w:cs="Times New Roman"/>
        </w:rPr>
        <w:t>.00</w:t>
      </w:r>
      <w:r w:rsidR="00C12A55">
        <w:rPr>
          <w:rFonts w:ascii="Times New Roman" w:eastAsia="Times New Roman" w:hAnsi="Times New Roman" w:cs="Times New Roman"/>
        </w:rPr>
        <w:t>. A</w:t>
      </w:r>
      <w:r w:rsidR="005570F9" w:rsidRPr="00122BE9">
        <w:rPr>
          <w:rFonts w:ascii="Times New Roman" w:eastAsia="Times New Roman" w:hAnsi="Times New Roman" w:cs="Times New Roman"/>
        </w:rPr>
        <w:t xml:space="preserve">ny additional lines will be additional cost. </w:t>
      </w:r>
    </w:p>
    <w:p w:rsidR="00C12A55" w:rsidRDefault="00C12A55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C12A55" w:rsidRPr="00122BE9" w:rsidRDefault="00C12A55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questions about this process</w:t>
      </w:r>
      <w:bookmarkStart w:id="0" w:name="_GoBack"/>
      <w:bookmarkEnd w:id="0"/>
    </w:p>
    <w:p w:rsidR="005570F9" w:rsidRPr="00122BE9" w:rsidRDefault="005570F9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5570F9" w:rsidRPr="00122BE9" w:rsidRDefault="005570F9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5570F9" w:rsidRPr="00122BE9" w:rsidRDefault="005570F9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5570F9" w:rsidRPr="00122BE9" w:rsidRDefault="00C953FF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5570F9" w:rsidRPr="00122BE9">
        <w:rPr>
          <w:rFonts w:ascii="Times New Roman" w:eastAsia="Times New Roman" w:hAnsi="Times New Roman" w:cs="Times New Roman"/>
        </w:rPr>
        <w:t xml:space="preserve"> Lines of Text: </w:t>
      </w:r>
    </w:p>
    <w:p w:rsidR="005570F9" w:rsidRPr="00122BE9" w:rsidRDefault="005570F9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E6730" w:rsidRPr="00122BE9" w:rsidRDefault="002E6730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 w:rsidRPr="00122BE9">
        <w:rPr>
          <w:rFonts w:ascii="Times New Roman" w:eastAsia="Times New Roman" w:hAnsi="Times New Roman" w:cs="Times New Roman"/>
        </w:rPr>
        <w:t xml:space="preserve">Example </w:t>
      </w:r>
    </w:p>
    <w:p w:rsidR="00C953FF" w:rsidRDefault="00C953FF" w:rsidP="005570F9">
      <w:pPr>
        <w:pStyle w:val="ListParagraph"/>
        <w:numPr>
          <w:ilvl w:val="0"/>
          <w:numId w:val="6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Denton County 4-H</w:t>
      </w:r>
    </w:p>
    <w:p w:rsidR="005570F9" w:rsidRPr="00122BE9" w:rsidRDefault="005570F9" w:rsidP="005570F9">
      <w:pPr>
        <w:pStyle w:val="ListParagraph"/>
        <w:numPr>
          <w:ilvl w:val="0"/>
          <w:numId w:val="6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 w:rsidRPr="00122BE9">
        <w:rPr>
          <w:rFonts w:ascii="Times New Roman" w:eastAsia="Times New Roman" w:hAnsi="Times New Roman" w:cs="Times New Roman"/>
        </w:rPr>
        <w:t xml:space="preserve">( Name)  </w:t>
      </w:r>
    </w:p>
    <w:p w:rsidR="005570F9" w:rsidRPr="00122BE9" w:rsidRDefault="005570F9" w:rsidP="005570F9">
      <w:pPr>
        <w:pStyle w:val="ListParagraph"/>
        <w:numPr>
          <w:ilvl w:val="0"/>
          <w:numId w:val="6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 w:rsidRPr="00122BE9">
        <w:rPr>
          <w:rFonts w:ascii="Times New Roman" w:eastAsia="Times New Roman" w:hAnsi="Times New Roman" w:cs="Times New Roman"/>
        </w:rPr>
        <w:t xml:space="preserve">(Event Qualified </w:t>
      </w:r>
      <w:r w:rsidR="002E6730" w:rsidRPr="00122BE9">
        <w:rPr>
          <w:rFonts w:ascii="Times New Roman" w:eastAsia="Times New Roman" w:hAnsi="Times New Roman" w:cs="Times New Roman"/>
        </w:rPr>
        <w:t xml:space="preserve">) </w:t>
      </w:r>
    </w:p>
    <w:p w:rsidR="005570F9" w:rsidRPr="00122BE9" w:rsidRDefault="005570F9" w:rsidP="005570F9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5570F9" w:rsidRPr="00122BE9" w:rsidRDefault="00C12A55" w:rsidP="005570F9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Desired Text</w:t>
      </w:r>
    </w:p>
    <w:p w:rsidR="005570F9" w:rsidRDefault="005570F9" w:rsidP="005570F9">
      <w:pPr>
        <w:pStyle w:val="ListParagraph"/>
        <w:numPr>
          <w:ilvl w:val="0"/>
          <w:numId w:val="9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 w:rsidRPr="00122BE9">
        <w:rPr>
          <w:rFonts w:ascii="Times New Roman" w:eastAsia="Times New Roman" w:hAnsi="Times New Roman" w:cs="Times New Roman"/>
        </w:rPr>
        <w:t xml:space="preserve"> </w:t>
      </w:r>
    </w:p>
    <w:p w:rsidR="00C12A55" w:rsidRPr="00C12A55" w:rsidRDefault="00C12A55" w:rsidP="00C12A55">
      <w:pPr>
        <w:pStyle w:val="ListParagraph"/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5570F9" w:rsidRDefault="005570F9" w:rsidP="005570F9">
      <w:pPr>
        <w:pStyle w:val="ListParagraph"/>
        <w:numPr>
          <w:ilvl w:val="0"/>
          <w:numId w:val="9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 w:rsidRPr="00122BE9">
        <w:rPr>
          <w:rFonts w:ascii="Times New Roman" w:eastAsia="Times New Roman" w:hAnsi="Times New Roman" w:cs="Times New Roman"/>
        </w:rPr>
        <w:t xml:space="preserve"> </w:t>
      </w:r>
    </w:p>
    <w:p w:rsidR="00C12A55" w:rsidRDefault="00C12A55" w:rsidP="00C12A55">
      <w:pPr>
        <w:pStyle w:val="ListParagraph"/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C12A55" w:rsidRPr="00122BE9" w:rsidRDefault="00C12A55" w:rsidP="005570F9">
      <w:pPr>
        <w:pStyle w:val="ListParagraph"/>
        <w:numPr>
          <w:ilvl w:val="0"/>
          <w:numId w:val="9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5570F9" w:rsidRPr="00122BE9" w:rsidRDefault="005570F9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5570F9" w:rsidRPr="00122BE9" w:rsidRDefault="005570F9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863057" w:rsidRPr="00122BE9" w:rsidRDefault="005570F9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 w:rsidRPr="00122BE9">
        <w:rPr>
          <w:rFonts w:ascii="Times New Roman" w:eastAsia="Times New Roman" w:hAnsi="Times New Roman" w:cs="Times New Roman"/>
        </w:rPr>
        <w:t>List any additional lines</w:t>
      </w:r>
      <w:r w:rsidR="00DA6E66" w:rsidRPr="00122BE9">
        <w:rPr>
          <w:rFonts w:ascii="Times New Roman" w:eastAsia="Times New Roman" w:hAnsi="Times New Roman" w:cs="Times New Roman"/>
        </w:rPr>
        <w:t>:</w:t>
      </w:r>
    </w:p>
    <w:p w:rsidR="005570F9" w:rsidRPr="00122BE9" w:rsidRDefault="005570F9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DA6E66" w:rsidRDefault="00DA6E66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D76EC7" w:rsidRDefault="00D76EC7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D76EC7" w:rsidRDefault="00D76EC7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D76EC7" w:rsidRDefault="00D76EC7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D76EC7" w:rsidRDefault="00D76EC7" w:rsidP="00D76EC7">
      <w:pPr>
        <w:spacing w:before="10" w:after="0" w:line="240" w:lineRule="auto"/>
        <w:ind w:right="-2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D76EC7" w:rsidRDefault="00D76EC7" w:rsidP="00D76EC7">
      <w:pPr>
        <w:spacing w:before="10" w:after="0" w:line="240" w:lineRule="auto"/>
        <w:ind w:right="-2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D76EC7" w:rsidRPr="00C12A55" w:rsidRDefault="00D76EC7" w:rsidP="00D76EC7">
      <w:pPr>
        <w:spacing w:before="1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12A5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ORDER DUE BY </w:t>
      </w:r>
      <w:r w:rsidR="00C2175E" w:rsidRPr="00C12A5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JULY </w:t>
      </w:r>
      <w:r w:rsidR="00C12A55" w:rsidRPr="00C12A55">
        <w:rPr>
          <w:rFonts w:ascii="Times New Roman" w:eastAsia="Times New Roman" w:hAnsi="Times New Roman" w:cs="Times New Roman"/>
          <w:b/>
          <w:sz w:val="24"/>
          <w:highlight w:val="yellow"/>
        </w:rPr>
        <w:t>27, 2023</w:t>
      </w:r>
    </w:p>
    <w:p w:rsidR="00D76EC7" w:rsidRDefault="00D76EC7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D76EC7" w:rsidRDefault="00D76EC7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D76EC7" w:rsidRDefault="00D76EC7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*Payment will be due to the 4-H extension office in the form of cash or check. Checks can be made out to “Denton 4-H Fund”. </w:t>
      </w:r>
    </w:p>
    <w:p w:rsidR="00D76EC7" w:rsidRDefault="00D76EC7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DA6E66" w:rsidRPr="00122BE9" w:rsidRDefault="00DA6E66" w:rsidP="00756D58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</w:p>
    <w:sectPr w:rsidR="00DA6E66" w:rsidRPr="00122BE9">
      <w:type w:val="continuous"/>
      <w:pgSz w:w="12240" w:h="15840"/>
      <w:pgMar w:top="2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081"/>
    <w:multiLevelType w:val="hybridMultilevel"/>
    <w:tmpl w:val="5D38AE5C"/>
    <w:lvl w:ilvl="0" w:tplc="0FA22F14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EDD3BBB"/>
    <w:multiLevelType w:val="hybridMultilevel"/>
    <w:tmpl w:val="AD84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1CF1"/>
    <w:multiLevelType w:val="hybridMultilevel"/>
    <w:tmpl w:val="E82E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F337F"/>
    <w:multiLevelType w:val="hybridMultilevel"/>
    <w:tmpl w:val="576E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2E05"/>
    <w:multiLevelType w:val="hybridMultilevel"/>
    <w:tmpl w:val="D08E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E54F8"/>
    <w:multiLevelType w:val="hybridMultilevel"/>
    <w:tmpl w:val="0BCC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840E8"/>
    <w:multiLevelType w:val="hybridMultilevel"/>
    <w:tmpl w:val="071A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20A6B"/>
    <w:multiLevelType w:val="multilevel"/>
    <w:tmpl w:val="ABE6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021DB"/>
    <w:multiLevelType w:val="hybridMultilevel"/>
    <w:tmpl w:val="FBA48602"/>
    <w:lvl w:ilvl="0" w:tplc="5EB26F94">
      <w:start w:val="18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2A"/>
    <w:rsid w:val="000224EF"/>
    <w:rsid w:val="000318EB"/>
    <w:rsid w:val="00051DDC"/>
    <w:rsid w:val="00122BE9"/>
    <w:rsid w:val="001361C3"/>
    <w:rsid w:val="00204B3D"/>
    <w:rsid w:val="002C0FBA"/>
    <w:rsid w:val="002E6730"/>
    <w:rsid w:val="003A0714"/>
    <w:rsid w:val="003A3C62"/>
    <w:rsid w:val="0041002A"/>
    <w:rsid w:val="004208A9"/>
    <w:rsid w:val="004F1880"/>
    <w:rsid w:val="005570F9"/>
    <w:rsid w:val="005F7150"/>
    <w:rsid w:val="00664112"/>
    <w:rsid w:val="007010E8"/>
    <w:rsid w:val="00747D9C"/>
    <w:rsid w:val="00756D58"/>
    <w:rsid w:val="00776C32"/>
    <w:rsid w:val="007842EF"/>
    <w:rsid w:val="007F195F"/>
    <w:rsid w:val="00825F8E"/>
    <w:rsid w:val="00863057"/>
    <w:rsid w:val="009C3E57"/>
    <w:rsid w:val="00A3640B"/>
    <w:rsid w:val="00A55589"/>
    <w:rsid w:val="00A81AEF"/>
    <w:rsid w:val="00AD6B9E"/>
    <w:rsid w:val="00AE7E95"/>
    <w:rsid w:val="00AF723B"/>
    <w:rsid w:val="00B21CD2"/>
    <w:rsid w:val="00BB6697"/>
    <w:rsid w:val="00BD34D6"/>
    <w:rsid w:val="00BF6C56"/>
    <w:rsid w:val="00C12A55"/>
    <w:rsid w:val="00C2175E"/>
    <w:rsid w:val="00C953FF"/>
    <w:rsid w:val="00D14829"/>
    <w:rsid w:val="00D247FC"/>
    <w:rsid w:val="00D76EC7"/>
    <w:rsid w:val="00DA6E66"/>
    <w:rsid w:val="00E01EA1"/>
    <w:rsid w:val="00E2677F"/>
    <w:rsid w:val="00EB1559"/>
    <w:rsid w:val="00E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BC23"/>
  <w15:docId w15:val="{521EEE32-45AB-4B99-B15A-6F9EB50A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34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-text">
    <w:name w:val="bold-text"/>
    <w:basedOn w:val="Normal"/>
    <w:rsid w:val="00BD34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DAndrews</dc:creator>
  <cp:lastModifiedBy>Steven Baringer</cp:lastModifiedBy>
  <cp:revision>2</cp:revision>
  <cp:lastPrinted>2022-06-02T16:47:00Z</cp:lastPrinted>
  <dcterms:created xsi:type="dcterms:W3CDTF">2023-05-15T17:12:00Z</dcterms:created>
  <dcterms:modified xsi:type="dcterms:W3CDTF">2023-05-15T17:12:00Z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LastSaved">
    <vt:filetime>2014-07-29T00:00:00Z</vt:filetime>
  </property>
</Properties>
</file>